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2"/>
        <w:gridCol w:w="3152"/>
        <w:gridCol w:w="569"/>
        <w:gridCol w:w="569"/>
        <w:gridCol w:w="671"/>
        <w:gridCol w:w="1947"/>
        <w:gridCol w:w="798"/>
        <w:gridCol w:w="232"/>
        <w:gridCol w:w="337"/>
        <w:gridCol w:w="569"/>
        <w:gridCol w:w="1362"/>
        <w:gridCol w:w="4314"/>
      </w:tblGrid>
      <w:tr w:rsidR="00E57D92" w14:paraId="168360BB" w14:textId="77777777" w:rsidTr="00B33B83">
        <w:trPr>
          <w:trHeight w:val="450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3CE46846" w14:textId="4B36D2E0" w:rsidR="00E57D92" w:rsidRPr="00FF4817" w:rsidRDefault="004E6DAF" w:rsidP="00EB1276">
            <w:pPr>
              <w:rPr>
                <w:b/>
                <w:bCs/>
                <w:sz w:val="18"/>
                <w:szCs w:val="18"/>
              </w:rPr>
            </w:pPr>
            <w:r w:rsidRPr="00FF4817">
              <w:rPr>
                <w:b/>
                <w:bCs/>
                <w:sz w:val="18"/>
                <w:szCs w:val="18"/>
              </w:rPr>
              <w:t>Date</w:t>
            </w:r>
            <w:r w:rsidR="00EB1276" w:rsidRPr="00FF481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14:paraId="27BE09F7" w14:textId="77777777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nil"/>
            </w:tcBorders>
            <w:vAlign w:val="center"/>
          </w:tcPr>
          <w:p w14:paraId="33A6463A" w14:textId="7B0C73A9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  <w:vAlign w:val="center"/>
          </w:tcPr>
          <w:p w14:paraId="0CE0FC6F" w14:textId="77777777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0815D9AF" w14:textId="13AEA6A7" w:rsidR="00E57D92" w:rsidRPr="00FF4817" w:rsidRDefault="004E6DAF" w:rsidP="00EB1276">
            <w:pPr>
              <w:rPr>
                <w:b/>
                <w:bCs/>
                <w:sz w:val="18"/>
                <w:szCs w:val="18"/>
              </w:rPr>
            </w:pPr>
            <w:r w:rsidRPr="00FF4817">
              <w:rPr>
                <w:b/>
                <w:bCs/>
                <w:sz w:val="18"/>
                <w:szCs w:val="18"/>
              </w:rPr>
              <w:t>Area</w:t>
            </w:r>
            <w:r w:rsidR="00EB1276" w:rsidRPr="00FF481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14:paraId="4DE4EE42" w14:textId="77777777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953EE7" w14:textId="77777777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</w:tcBorders>
            <w:vAlign w:val="center"/>
          </w:tcPr>
          <w:p w14:paraId="129B1776" w14:textId="77777777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739935EF" w14:textId="10CA3461" w:rsidR="00E57D92" w:rsidRPr="00FF4817" w:rsidRDefault="004E6DAF" w:rsidP="00EB1276">
            <w:pPr>
              <w:rPr>
                <w:b/>
                <w:bCs/>
                <w:sz w:val="18"/>
                <w:szCs w:val="18"/>
              </w:rPr>
            </w:pPr>
            <w:r w:rsidRPr="00FF4817">
              <w:rPr>
                <w:b/>
                <w:bCs/>
                <w:sz w:val="18"/>
                <w:szCs w:val="18"/>
              </w:rPr>
              <w:t>Inspection by</w:t>
            </w:r>
            <w:r w:rsidR="00EB1276" w:rsidRPr="00FF4817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vAlign w:val="center"/>
          </w:tcPr>
          <w:p w14:paraId="41C0A4E9" w14:textId="77777777" w:rsidR="00E57D92" w:rsidRPr="00DE33F5" w:rsidRDefault="00E57D92" w:rsidP="00EB1276">
            <w:pPr>
              <w:rPr>
                <w:sz w:val="18"/>
                <w:szCs w:val="18"/>
              </w:rPr>
            </w:pPr>
          </w:p>
        </w:tc>
      </w:tr>
      <w:tr w:rsidR="00165C45" w14:paraId="254DC654" w14:textId="77777777" w:rsidTr="00FF4817">
        <w:trPr>
          <w:trHeight w:val="581"/>
        </w:trPr>
        <w:tc>
          <w:tcPr>
            <w:tcW w:w="152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E3CC2" w14:textId="294F4AB8" w:rsidR="00165C45" w:rsidRPr="00BC29A4" w:rsidRDefault="004E6DAF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areas are checked against a fixed criteria for conformance to internal standards, legal </w:t>
            </w:r>
            <w:r w:rsidR="00145F28">
              <w:rPr>
                <w:sz w:val="16"/>
                <w:szCs w:val="16"/>
              </w:rPr>
              <w:t>requirements,</w:t>
            </w:r>
            <w:r>
              <w:rPr>
                <w:sz w:val="16"/>
                <w:szCs w:val="16"/>
              </w:rPr>
              <w:t xml:space="preserve"> and requirements of ISO45001 &amp; ISO14001.  Any issues found should be recorded with actions and owners assigned.</w:t>
            </w:r>
            <w:r w:rsidR="00145F28">
              <w:rPr>
                <w:sz w:val="16"/>
                <w:szCs w:val="16"/>
              </w:rPr>
              <w:t xml:space="preserve">  A positive inspection will demonstrate the effectiveness of controls. A negative inspection will indicate where potential issues are and can be targeted with improvements to increase effectiveness of controls.</w:t>
            </w:r>
          </w:p>
        </w:tc>
      </w:tr>
      <w:tr w:rsidR="00FF4817" w14:paraId="714CBCE9" w14:textId="77777777" w:rsidTr="0054453F">
        <w:trPr>
          <w:trHeight w:hRule="exact" w:val="567"/>
        </w:trPr>
        <w:tc>
          <w:tcPr>
            <w:tcW w:w="7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A85" w14:textId="10617D39" w:rsidR="00FF4817" w:rsidRPr="00FF4817" w:rsidRDefault="00FF4817" w:rsidP="00165C45">
            <w:pPr>
              <w:rPr>
                <w:b/>
                <w:bCs/>
                <w:sz w:val="16"/>
                <w:szCs w:val="16"/>
              </w:rPr>
            </w:pPr>
            <w:r w:rsidRPr="00FF4817">
              <w:rPr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059" w14:textId="54BB0563" w:rsidR="00FF4817" w:rsidRPr="00FF4817" w:rsidRDefault="00FF4817" w:rsidP="00F27155">
            <w:pPr>
              <w:jc w:val="center"/>
              <w:rPr>
                <w:b/>
                <w:bCs/>
                <w:sz w:val="16"/>
                <w:szCs w:val="16"/>
              </w:rPr>
            </w:pPr>
            <w:r w:rsidRPr="00FF4817">
              <w:rPr>
                <w:b/>
                <w:bCs/>
                <w:sz w:val="16"/>
                <w:szCs w:val="16"/>
              </w:rPr>
              <w:t>Yes/No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D60E" w14:textId="6E9E2597" w:rsidR="00FF4817" w:rsidRPr="00FF4817" w:rsidRDefault="00FF4817" w:rsidP="00165C45">
            <w:pPr>
              <w:rPr>
                <w:b/>
                <w:bCs/>
                <w:sz w:val="16"/>
                <w:szCs w:val="16"/>
              </w:rPr>
            </w:pPr>
            <w:r w:rsidRPr="00FF4817">
              <w:rPr>
                <w:b/>
                <w:bCs/>
                <w:sz w:val="16"/>
                <w:szCs w:val="16"/>
              </w:rPr>
              <w:t>Issues, actions, owners, timescale</w:t>
            </w:r>
          </w:p>
        </w:tc>
      </w:tr>
      <w:tr w:rsidR="00E07966" w14:paraId="3178F37E" w14:textId="77777777" w:rsidTr="00E07966">
        <w:trPr>
          <w:trHeight w:hRule="exact" w:val="37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A2060" w14:textId="223D059F" w:rsidR="00E07966" w:rsidRPr="00E07966" w:rsidRDefault="00E07966" w:rsidP="00165C45">
            <w:pPr>
              <w:rPr>
                <w:b/>
                <w:bCs/>
                <w:sz w:val="16"/>
                <w:szCs w:val="16"/>
              </w:rPr>
            </w:pPr>
            <w:r w:rsidRPr="00E07966">
              <w:rPr>
                <w:b/>
                <w:bCs/>
                <w:sz w:val="16"/>
                <w:szCs w:val="16"/>
              </w:rPr>
              <w:t>Personal Protective Equipment</w:t>
            </w:r>
            <w:r>
              <w:rPr>
                <w:b/>
                <w:bCs/>
                <w:sz w:val="16"/>
                <w:szCs w:val="16"/>
              </w:rPr>
              <w:t xml:space="preserve"> (PPE)</w:t>
            </w:r>
          </w:p>
        </w:tc>
      </w:tr>
      <w:tr w:rsidR="00FF4817" w14:paraId="1BD3B252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6A97" w14:textId="65D73D8F" w:rsidR="00FF4817" w:rsidRDefault="00E0796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E251" w14:textId="7B00C8C9" w:rsidR="00FF4817" w:rsidRDefault="00E07966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PPE being used as required and stored correctly when not in use?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37DB" w14:textId="77777777" w:rsidR="00FF4817" w:rsidRDefault="00FF4817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2D7" w14:textId="0AD894E9" w:rsidR="00FF4817" w:rsidRDefault="00FF4817" w:rsidP="00165C45">
            <w:pPr>
              <w:rPr>
                <w:sz w:val="16"/>
                <w:szCs w:val="16"/>
              </w:rPr>
            </w:pPr>
          </w:p>
        </w:tc>
      </w:tr>
      <w:tr w:rsidR="00FF4817" w14:paraId="1E2DE147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E5A9" w14:textId="1FE1D4F1" w:rsidR="00FF4817" w:rsidRDefault="00E0796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438F" w14:textId="04664D90" w:rsidR="00FF4817" w:rsidRDefault="00E07966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required PPE stocks at satisfactory levels and readily available when required?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382" w14:textId="77777777" w:rsidR="00FF4817" w:rsidRDefault="00FF4817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0D1" w14:textId="12BE2367" w:rsidR="00FF4817" w:rsidRDefault="00FF4817" w:rsidP="00165C45">
            <w:pPr>
              <w:rPr>
                <w:sz w:val="16"/>
                <w:szCs w:val="16"/>
              </w:rPr>
            </w:pPr>
          </w:p>
        </w:tc>
      </w:tr>
      <w:tr w:rsidR="00FF4817" w14:paraId="5BAC7512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F78" w14:textId="63BA3001" w:rsidR="00FF4817" w:rsidRDefault="00E0796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56F" w14:textId="3A75ECE0" w:rsidR="00FF4817" w:rsidRDefault="00E07966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PPE available for visitors, temporary </w:t>
            </w:r>
            <w:proofErr w:type="gramStart"/>
            <w:r>
              <w:rPr>
                <w:sz w:val="16"/>
                <w:szCs w:val="16"/>
              </w:rPr>
              <w:t>employees</w:t>
            </w:r>
            <w:proofErr w:type="gramEnd"/>
            <w:r>
              <w:rPr>
                <w:sz w:val="16"/>
                <w:szCs w:val="16"/>
              </w:rPr>
              <w:t xml:space="preserve"> and limb workers?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312C" w14:textId="77777777" w:rsidR="00FF4817" w:rsidRDefault="00FF4817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21FB" w14:textId="0754907F" w:rsidR="00FF4817" w:rsidRDefault="00FF4817" w:rsidP="00165C45">
            <w:pPr>
              <w:rPr>
                <w:sz w:val="16"/>
                <w:szCs w:val="16"/>
              </w:rPr>
            </w:pPr>
          </w:p>
        </w:tc>
      </w:tr>
      <w:tr w:rsidR="00E07966" w14:paraId="4B594FC4" w14:textId="77777777" w:rsidTr="009F3E35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E928E" w14:textId="2E3308DA" w:rsidR="00E07966" w:rsidRPr="00F27155" w:rsidRDefault="00F27155" w:rsidP="00165C45">
            <w:pPr>
              <w:rPr>
                <w:b/>
                <w:bCs/>
                <w:sz w:val="16"/>
                <w:szCs w:val="16"/>
              </w:rPr>
            </w:pPr>
            <w:r w:rsidRPr="00F27155">
              <w:rPr>
                <w:b/>
                <w:bCs/>
                <w:sz w:val="16"/>
                <w:szCs w:val="16"/>
              </w:rPr>
              <w:t>Employee Behaviour</w:t>
            </w:r>
          </w:p>
        </w:tc>
      </w:tr>
      <w:tr w:rsidR="00FF4817" w14:paraId="46A0BB6D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6CF" w14:textId="48CD7329" w:rsidR="00FF4817" w:rsidRDefault="00F27155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E1B0" w14:textId="2FDF4832" w:rsidR="00FF4817" w:rsidRDefault="00F27155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correct manual handling techniques being used?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0982" w14:textId="77777777" w:rsidR="00FF4817" w:rsidRDefault="00FF4817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78C" w14:textId="2EE4A25E" w:rsidR="00FF4817" w:rsidRDefault="00FF4817" w:rsidP="00165C45">
            <w:pPr>
              <w:rPr>
                <w:sz w:val="16"/>
                <w:szCs w:val="16"/>
              </w:rPr>
            </w:pPr>
          </w:p>
        </w:tc>
      </w:tr>
      <w:tr w:rsidR="00FF4817" w14:paraId="6F71A3A5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DEF" w14:textId="23E17BCF" w:rsidR="00FF4817" w:rsidRDefault="00F27155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371" w14:textId="57758EA0" w:rsidR="00FF4817" w:rsidRDefault="00F27155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pedestrian areas being kept clear of debris, </w:t>
            </w:r>
            <w:proofErr w:type="gramStart"/>
            <w:r>
              <w:rPr>
                <w:sz w:val="16"/>
                <w:szCs w:val="16"/>
              </w:rPr>
              <w:t>trip</w:t>
            </w:r>
            <w:proofErr w:type="gramEnd"/>
            <w:r>
              <w:rPr>
                <w:sz w:val="16"/>
                <w:szCs w:val="16"/>
              </w:rPr>
              <w:t xml:space="preserve"> and slip hazards?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2A09" w14:textId="77777777" w:rsidR="00FF4817" w:rsidRDefault="00FF4817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2F13" w14:textId="15F5A751" w:rsidR="00FF4817" w:rsidRDefault="00FF4817" w:rsidP="00165C45">
            <w:pPr>
              <w:rPr>
                <w:sz w:val="16"/>
                <w:szCs w:val="16"/>
              </w:rPr>
            </w:pPr>
          </w:p>
        </w:tc>
      </w:tr>
      <w:tr w:rsidR="00FF4817" w14:paraId="14C1E0E1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F022" w14:textId="53ED6BE9" w:rsidR="00FF4817" w:rsidRDefault="00F27155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C0C" w14:textId="38EE8AB1" w:rsidR="00FF4817" w:rsidRDefault="00F27155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traffic areas being kept clear of obstructions and skid hazards?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E14" w14:textId="77777777" w:rsidR="00FF4817" w:rsidRDefault="00FF4817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689" w14:textId="2A057DFC" w:rsidR="00FF4817" w:rsidRDefault="00FF4817" w:rsidP="00165C45">
            <w:pPr>
              <w:rPr>
                <w:sz w:val="16"/>
                <w:szCs w:val="16"/>
              </w:rPr>
            </w:pPr>
          </w:p>
        </w:tc>
      </w:tr>
      <w:tr w:rsidR="00F27155" w14:paraId="1A70C21F" w14:textId="77777777" w:rsidTr="009F3E35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2A19" w14:textId="71EA76EC" w:rsidR="00F27155" w:rsidRPr="00F27155" w:rsidRDefault="009F3E35" w:rsidP="00165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Machine and Equipment Safety</w:t>
            </w:r>
          </w:p>
        </w:tc>
      </w:tr>
      <w:tr w:rsidR="00F27155" w14:paraId="37960799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C36" w14:textId="0568C915" w:rsidR="00F27155" w:rsidRDefault="00B33B83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D95D" w14:textId="2EFB8C9C" w:rsidR="00F27155" w:rsidRDefault="00B33B83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operator checks been carried out for all machines and work equipment prior to their daily use?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777" w14:textId="77777777" w:rsidR="00F27155" w:rsidRDefault="00F27155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6289" w14:textId="77777777" w:rsidR="00F27155" w:rsidRDefault="00F27155" w:rsidP="00165C45">
            <w:pPr>
              <w:rPr>
                <w:sz w:val="16"/>
                <w:szCs w:val="16"/>
              </w:rPr>
            </w:pPr>
          </w:p>
        </w:tc>
      </w:tr>
      <w:tr w:rsidR="00F27155" w14:paraId="57EE4575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CA8" w14:textId="034DFB80" w:rsidR="00F27155" w:rsidRDefault="00B33B83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4DD" w14:textId="42BC8267" w:rsidR="00F27155" w:rsidRDefault="00B33B83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lifting equipment in good working order and stored correctly when not in use?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17" w14:textId="77777777" w:rsidR="00F27155" w:rsidRDefault="00F27155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818" w14:textId="77777777" w:rsidR="00F27155" w:rsidRDefault="00F27155" w:rsidP="00165C45">
            <w:pPr>
              <w:rPr>
                <w:sz w:val="16"/>
                <w:szCs w:val="16"/>
              </w:rPr>
            </w:pPr>
          </w:p>
        </w:tc>
      </w:tr>
      <w:tr w:rsidR="00F27155" w14:paraId="6651A30B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32CD" w14:textId="54E3782B" w:rsidR="00F27155" w:rsidRDefault="00B33B83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7A8" w14:textId="25A1B25B" w:rsidR="00F27155" w:rsidRDefault="00B33B83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equipment guards, fencing and barriers on or around machines in good functional condition?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B89" w14:textId="77777777" w:rsidR="00F27155" w:rsidRDefault="00F27155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1DA" w14:textId="77777777" w:rsidR="00F27155" w:rsidRDefault="00F27155" w:rsidP="00165C45">
            <w:pPr>
              <w:rPr>
                <w:sz w:val="16"/>
                <w:szCs w:val="16"/>
              </w:rPr>
            </w:pPr>
          </w:p>
        </w:tc>
      </w:tr>
      <w:tr w:rsidR="00F27155" w14:paraId="38ABA5ED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31F" w14:textId="170ED6DC" w:rsidR="00F27155" w:rsidRDefault="00B33B83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C34" w14:textId="3870E48C" w:rsidR="00F27155" w:rsidRDefault="00B33B83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all electrical cabinets, pump houses </w:t>
            </w:r>
            <w:r w:rsidR="00394D31">
              <w:rPr>
                <w:sz w:val="16"/>
                <w:szCs w:val="16"/>
              </w:rPr>
              <w:t>secured?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EF8" w14:textId="77777777" w:rsidR="00F27155" w:rsidRDefault="00F27155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F08" w14:textId="77777777" w:rsidR="00F27155" w:rsidRDefault="00F27155" w:rsidP="00165C45">
            <w:pPr>
              <w:rPr>
                <w:sz w:val="16"/>
                <w:szCs w:val="16"/>
              </w:rPr>
            </w:pPr>
          </w:p>
        </w:tc>
      </w:tr>
      <w:tr w:rsidR="00F27155" w14:paraId="41736060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DDB" w14:textId="3E7F481E" w:rsidR="00F27155" w:rsidRDefault="00394D31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C58" w14:textId="7B4E6639" w:rsidR="00F27155" w:rsidRDefault="00394D31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airlines and accessories being used and stored in a safe manner?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83E" w14:textId="77777777" w:rsidR="00F27155" w:rsidRDefault="00F27155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D821" w14:textId="77777777" w:rsidR="00F27155" w:rsidRDefault="00F27155" w:rsidP="00165C45">
            <w:pPr>
              <w:rPr>
                <w:sz w:val="16"/>
                <w:szCs w:val="16"/>
              </w:rPr>
            </w:pPr>
          </w:p>
        </w:tc>
      </w:tr>
      <w:tr w:rsidR="00394D31" w14:paraId="3F7574C7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4015" w14:textId="64D9BB51" w:rsidR="00394D31" w:rsidRDefault="00394D31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A74" w14:textId="34A8E265" w:rsidR="00394D31" w:rsidRDefault="00394D31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machines and equipment are defective, are they being taken out of service and isolated?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B027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41B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394D31" w14:paraId="23AF900C" w14:textId="77777777" w:rsidTr="00394D31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C5D9A" w14:textId="5719363A" w:rsidR="00394D31" w:rsidRPr="00394D31" w:rsidRDefault="00394D31" w:rsidP="00165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Emergency Arrangements and Equipment</w:t>
            </w:r>
          </w:p>
        </w:tc>
      </w:tr>
      <w:tr w:rsidR="00394D31" w14:paraId="1A0E31F1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578" w14:textId="6E89FFEB" w:rsidR="00394D31" w:rsidRDefault="00394D31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F9C" w14:textId="1CA72927" w:rsidR="00394D31" w:rsidRDefault="000B37A4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fire doors and routes kept clear and freely accessible?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669D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9829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394D31" w14:paraId="2A4877DF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5D2" w14:textId="31221A73" w:rsidR="00394D31" w:rsidRDefault="000B37A4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E904" w14:textId="62BA2CF5" w:rsidR="00394D31" w:rsidRDefault="000B37A4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all first aid kits and eye wash stations adequately stocked and the contents in date?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C1E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F78B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394D31" w14:paraId="2295560F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835" w14:textId="25D7825F" w:rsidR="00394D31" w:rsidRDefault="000B37A4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5B4D" w14:textId="5B8DDCD2" w:rsidR="00394D31" w:rsidRDefault="000B37A4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first aiders and fire marshals adequately trained and easily identifiable?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6ED6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0E16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394D31" w14:paraId="53447E2B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20FD" w14:textId="534FE530" w:rsidR="00394D31" w:rsidRDefault="000B37A4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FDA" w14:textId="32F17DCB" w:rsidR="00394D31" w:rsidRDefault="000B37A4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emergency </w:t>
            </w:r>
            <w:proofErr w:type="gramStart"/>
            <w:r>
              <w:rPr>
                <w:sz w:val="16"/>
                <w:szCs w:val="16"/>
              </w:rPr>
              <w:t>roll-calls</w:t>
            </w:r>
            <w:proofErr w:type="gramEnd"/>
            <w:r>
              <w:rPr>
                <w:sz w:val="16"/>
                <w:szCs w:val="16"/>
              </w:rPr>
              <w:t xml:space="preserve"> up to date and available for emergency evacuations?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E13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B5E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0B37A4" w14:paraId="0626FF6A" w14:textId="77777777" w:rsidTr="000B37A4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47485" w14:textId="38623837" w:rsidR="000B37A4" w:rsidRPr="000B37A4" w:rsidRDefault="000B37A4" w:rsidP="00165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Storage</w:t>
            </w:r>
          </w:p>
        </w:tc>
      </w:tr>
      <w:tr w:rsidR="00394D31" w14:paraId="73182EED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735A" w14:textId="4BA23C70" w:rsidR="00394D31" w:rsidRDefault="006C73E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0436" w14:textId="23BB7DAF" w:rsidR="00394D31" w:rsidRDefault="006C73E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products and articles being stored / stacked safely?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E28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EE6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394D31" w14:paraId="679D4CDB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242" w14:textId="7C0460B6" w:rsidR="00394D31" w:rsidRDefault="006C73E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F35" w14:textId="2A7526C5" w:rsidR="00394D31" w:rsidRDefault="006C73E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chemicals and harmful substances being stored in accordance with COSHH regulations?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A4B1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C3B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394D31" w14:paraId="2B064244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1F8F" w14:textId="4D3E6389" w:rsidR="00394D31" w:rsidRDefault="006C73E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7E" w14:textId="39634D6E" w:rsidR="00394D31" w:rsidRDefault="006C73E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routine inspections been carried out for all racking systems?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4B9F" w14:textId="77777777" w:rsidR="00394D31" w:rsidRDefault="00394D31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EC3A" w14:textId="77777777" w:rsidR="00394D31" w:rsidRDefault="00394D31" w:rsidP="00165C45">
            <w:pPr>
              <w:rPr>
                <w:sz w:val="16"/>
                <w:szCs w:val="16"/>
              </w:rPr>
            </w:pPr>
          </w:p>
        </w:tc>
      </w:tr>
      <w:tr w:rsidR="006C73E8" w14:paraId="6C541C58" w14:textId="77777777" w:rsidTr="006C73E8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68" w14:textId="6239E835" w:rsidR="006C73E8" w:rsidRPr="006C73E8" w:rsidRDefault="006C73E8" w:rsidP="00165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Workplace Traffic</w:t>
            </w:r>
          </w:p>
        </w:tc>
      </w:tr>
      <w:tr w:rsidR="006C73E8" w14:paraId="0013D613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93CC" w14:textId="01D5367F" w:rsidR="006C73E8" w:rsidRDefault="006C73E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BFA" w14:textId="481400B7" w:rsidR="006C73E8" w:rsidRDefault="006C73E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equipment being </w:t>
            </w:r>
            <w:r w:rsidR="00145F28">
              <w:rPr>
                <w:sz w:val="16"/>
                <w:szCs w:val="16"/>
              </w:rPr>
              <w:t>operated</w:t>
            </w:r>
            <w:r>
              <w:rPr>
                <w:sz w:val="16"/>
                <w:szCs w:val="16"/>
              </w:rPr>
              <w:t xml:space="preserve"> in a safe manner and in accordance with formal training standards?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AC2" w14:textId="77777777" w:rsidR="006C73E8" w:rsidRDefault="006C73E8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C27" w14:textId="77777777" w:rsidR="006C73E8" w:rsidRDefault="006C73E8" w:rsidP="00165C45">
            <w:pPr>
              <w:rPr>
                <w:sz w:val="16"/>
                <w:szCs w:val="16"/>
              </w:rPr>
            </w:pPr>
          </w:p>
        </w:tc>
      </w:tr>
      <w:tr w:rsidR="006C73E8" w14:paraId="4545E402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3514" w14:textId="4F092701" w:rsidR="006C73E8" w:rsidRDefault="00145F2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3CCB" w14:textId="7D45E7DA" w:rsidR="006C73E8" w:rsidRDefault="00145F2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seatbelts / safety restraints being used where required?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39B" w14:textId="77777777" w:rsidR="006C73E8" w:rsidRDefault="006C73E8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7E73" w14:textId="77777777" w:rsidR="006C73E8" w:rsidRDefault="006C73E8" w:rsidP="00165C45">
            <w:pPr>
              <w:rPr>
                <w:sz w:val="16"/>
                <w:szCs w:val="16"/>
              </w:rPr>
            </w:pPr>
          </w:p>
        </w:tc>
      </w:tr>
      <w:tr w:rsidR="006C73E8" w14:paraId="5F2375E6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E1EB" w14:textId="0F4C7DCB" w:rsidR="006C73E8" w:rsidRDefault="00145F2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CF69" w14:textId="3921BB80" w:rsidR="006C73E8" w:rsidRDefault="00145F2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horns and other systems being used to alert pedestrians an</w:t>
            </w:r>
            <w:r w:rsidR="00E841C6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other vehicles?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D38" w14:textId="77777777" w:rsidR="006C73E8" w:rsidRDefault="006C73E8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186" w14:textId="77777777" w:rsidR="006C73E8" w:rsidRDefault="006C73E8" w:rsidP="00165C45">
            <w:pPr>
              <w:rPr>
                <w:sz w:val="16"/>
                <w:szCs w:val="16"/>
              </w:rPr>
            </w:pPr>
          </w:p>
        </w:tc>
      </w:tr>
      <w:tr w:rsidR="006C73E8" w14:paraId="3CC6FA2F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ECFD" w14:textId="663543F6" w:rsidR="006C73E8" w:rsidRDefault="00145F28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A7A" w14:textId="6C03CB3A" w:rsidR="006C73E8" w:rsidRDefault="00145F28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pedestrians and</w:t>
            </w:r>
            <w:r w:rsidR="00E841C6">
              <w:rPr>
                <w:sz w:val="16"/>
                <w:szCs w:val="16"/>
              </w:rPr>
              <w:t xml:space="preserve"> operating equipment maintaining safe distances?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F660" w14:textId="77777777" w:rsidR="006C73E8" w:rsidRDefault="006C73E8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25C" w14:textId="77777777" w:rsidR="006C73E8" w:rsidRDefault="006C73E8" w:rsidP="00165C45">
            <w:pPr>
              <w:rPr>
                <w:sz w:val="16"/>
                <w:szCs w:val="16"/>
              </w:rPr>
            </w:pPr>
          </w:p>
        </w:tc>
      </w:tr>
      <w:tr w:rsidR="00E841C6" w14:paraId="437EA10E" w14:textId="77777777" w:rsidTr="00E841C6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9BA58" w14:textId="7289E1C7" w:rsidR="00E841C6" w:rsidRPr="00E841C6" w:rsidRDefault="00E841C6" w:rsidP="00165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Environment and Waste</w:t>
            </w:r>
          </w:p>
        </w:tc>
      </w:tr>
      <w:tr w:rsidR="006C73E8" w14:paraId="1FA13DFA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88F6" w14:textId="6CE570B5" w:rsidR="006C73E8" w:rsidRDefault="00E841C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12C5" w14:textId="27EB57AC" w:rsidR="006C73E8" w:rsidRDefault="00E841C6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bins and skips emptied frequently and not overflowing?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DB65" w14:textId="77777777" w:rsidR="006C73E8" w:rsidRDefault="006C73E8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84A3" w14:textId="77777777" w:rsidR="006C73E8" w:rsidRDefault="006C73E8" w:rsidP="00165C45">
            <w:pPr>
              <w:rPr>
                <w:sz w:val="16"/>
                <w:szCs w:val="16"/>
              </w:rPr>
            </w:pPr>
          </w:p>
        </w:tc>
      </w:tr>
      <w:tr w:rsidR="006C73E8" w14:paraId="3B61EDF0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F96F" w14:textId="30DE739D" w:rsidR="006C73E8" w:rsidRDefault="00E841C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40D" w14:textId="454DBE36" w:rsidR="006C73E8" w:rsidRDefault="00E841C6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waste being correctly segregated?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A090" w14:textId="77777777" w:rsidR="006C73E8" w:rsidRDefault="006C73E8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85FC" w14:textId="77777777" w:rsidR="006C73E8" w:rsidRDefault="006C73E8" w:rsidP="00165C45">
            <w:pPr>
              <w:rPr>
                <w:sz w:val="16"/>
                <w:szCs w:val="16"/>
              </w:rPr>
            </w:pPr>
          </w:p>
        </w:tc>
      </w:tr>
      <w:tr w:rsidR="00E841C6" w14:paraId="023517BA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37C3" w14:textId="14A9FB26" w:rsidR="00E841C6" w:rsidRDefault="00E841C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672" w14:textId="3CEC2EE3" w:rsidR="00E841C6" w:rsidRDefault="00E841C6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waste transfer notes being filled out and filed correctly for all waste collections?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EC0" w14:textId="77777777" w:rsidR="00E841C6" w:rsidRDefault="00E841C6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25B4" w14:textId="77777777" w:rsidR="00E841C6" w:rsidRDefault="00E841C6" w:rsidP="00165C45">
            <w:pPr>
              <w:rPr>
                <w:sz w:val="16"/>
                <w:szCs w:val="16"/>
              </w:rPr>
            </w:pPr>
          </w:p>
        </w:tc>
      </w:tr>
      <w:tr w:rsidR="00E841C6" w14:paraId="67EC8914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5530" w14:textId="75064B2E" w:rsidR="00E841C6" w:rsidRDefault="00E841C6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6D8" w14:textId="3B43C1D3" w:rsidR="00E841C6" w:rsidRDefault="00F746D3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spill kit available and suitably stocked?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7F3B" w14:textId="77777777" w:rsidR="00E841C6" w:rsidRDefault="00E841C6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E34" w14:textId="77777777" w:rsidR="00E841C6" w:rsidRDefault="00E841C6" w:rsidP="00165C45">
            <w:pPr>
              <w:rPr>
                <w:sz w:val="16"/>
                <w:szCs w:val="16"/>
              </w:rPr>
            </w:pPr>
          </w:p>
        </w:tc>
      </w:tr>
      <w:tr w:rsidR="00E841C6" w14:paraId="0F80D7A1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42A9" w14:textId="0B19A48E" w:rsidR="00E841C6" w:rsidRDefault="00640DE1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1865" w14:textId="74CC8903" w:rsidR="00E841C6" w:rsidRDefault="00640DE1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lighting in unoccupied areas been turned off?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D413" w14:textId="77777777" w:rsidR="00E841C6" w:rsidRDefault="00E841C6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C0A2" w14:textId="77777777" w:rsidR="00E841C6" w:rsidRDefault="00E841C6" w:rsidP="00165C45">
            <w:pPr>
              <w:rPr>
                <w:sz w:val="16"/>
                <w:szCs w:val="16"/>
              </w:rPr>
            </w:pPr>
          </w:p>
        </w:tc>
      </w:tr>
      <w:tr w:rsidR="00E841C6" w14:paraId="760D53DF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D719" w14:textId="56B5F5DD" w:rsidR="00E841C6" w:rsidRDefault="00640DE1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5A5" w14:textId="56FD2300" w:rsidR="00E841C6" w:rsidRDefault="00640DE1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taps and hoses being turned off when not in use?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36F" w14:textId="77777777" w:rsidR="00E841C6" w:rsidRDefault="00E841C6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0A7" w14:textId="77777777" w:rsidR="00E841C6" w:rsidRDefault="00E841C6" w:rsidP="00165C45">
            <w:pPr>
              <w:rPr>
                <w:sz w:val="16"/>
                <w:szCs w:val="16"/>
              </w:rPr>
            </w:pPr>
          </w:p>
        </w:tc>
      </w:tr>
      <w:tr w:rsidR="00E841C6" w14:paraId="2ECD75D8" w14:textId="77777777" w:rsidTr="00FF4817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074" w14:textId="2C7E9A33" w:rsidR="00E841C6" w:rsidRDefault="00640DE1" w:rsidP="00F271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010" w14:textId="47C4765A" w:rsidR="00E841C6" w:rsidRDefault="00640DE1" w:rsidP="00165C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compressed air systems free from leaks / unintended losses?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B32" w14:textId="77777777" w:rsidR="00E841C6" w:rsidRDefault="00E841C6" w:rsidP="00F27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EA5" w14:textId="77777777" w:rsidR="00E841C6" w:rsidRDefault="00E841C6" w:rsidP="00165C45">
            <w:pPr>
              <w:rPr>
                <w:sz w:val="16"/>
                <w:szCs w:val="16"/>
              </w:rPr>
            </w:pPr>
          </w:p>
        </w:tc>
      </w:tr>
      <w:tr w:rsidR="00640DE1" w14:paraId="1C5E212D" w14:textId="77777777" w:rsidTr="00640DE1">
        <w:trPr>
          <w:trHeight w:hRule="exact" w:val="369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5CF4A" w14:textId="5AE5F4A0" w:rsidR="00640DE1" w:rsidRPr="00640DE1" w:rsidRDefault="00640DE1" w:rsidP="00165C4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Notes</w:t>
            </w:r>
          </w:p>
        </w:tc>
      </w:tr>
      <w:tr w:rsidR="00640DE1" w14:paraId="0B50D95D" w14:textId="77777777" w:rsidTr="00640DE1">
        <w:trPr>
          <w:trHeight w:val="4584"/>
        </w:trPr>
        <w:tc>
          <w:tcPr>
            <w:tcW w:w="152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6F062" w14:textId="77777777" w:rsidR="00640DE1" w:rsidRDefault="00640DE1" w:rsidP="00165C45">
            <w:pPr>
              <w:rPr>
                <w:sz w:val="16"/>
                <w:szCs w:val="16"/>
              </w:rPr>
            </w:pPr>
          </w:p>
        </w:tc>
      </w:tr>
    </w:tbl>
    <w:p w14:paraId="2C0318CB" w14:textId="45778F07" w:rsidR="00094038" w:rsidRPr="000404D1" w:rsidRDefault="00173BCB" w:rsidP="00173BCB">
      <w:pPr>
        <w:tabs>
          <w:tab w:val="left" w:pos="13148"/>
        </w:tabs>
      </w:pPr>
      <w:r>
        <w:tab/>
      </w:r>
    </w:p>
    <w:sectPr w:rsidR="00094038" w:rsidRPr="000404D1" w:rsidSect="00272154">
      <w:headerReference w:type="default" r:id="rId6"/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B1C3" w14:textId="77777777" w:rsidR="00F66BFB" w:rsidRDefault="00F66BFB" w:rsidP="000404D1">
      <w:pPr>
        <w:spacing w:after="0" w:line="240" w:lineRule="auto"/>
      </w:pPr>
      <w:r>
        <w:separator/>
      </w:r>
    </w:p>
  </w:endnote>
  <w:endnote w:type="continuationSeparator" w:id="0">
    <w:p w14:paraId="0CDB9DCC" w14:textId="77777777" w:rsidR="00F66BFB" w:rsidRDefault="00F66BFB" w:rsidP="0004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2ACA" w14:textId="6FEB2648" w:rsidR="00C21DD6" w:rsidRPr="00C21DD6" w:rsidRDefault="00173BCB" w:rsidP="00C21DD6">
    <w:pPr>
      <w:pStyle w:val="Footer"/>
      <w:jc w:val="right"/>
      <w:rPr>
        <w:color w:val="C00000"/>
        <w:lang w:val="en-US"/>
      </w:rPr>
    </w:pPr>
    <w:r>
      <w:rPr>
        <w:color w:val="C00000"/>
        <w:lang w:val="en-US"/>
      </w:rPr>
      <w:t xml:space="preserve">Free opensource templates </w:t>
    </w:r>
    <w:r w:rsidRPr="002E6FAE">
      <w:rPr>
        <w:color w:val="C00000"/>
        <w:lang w:val="en-US"/>
      </w:rPr>
      <w:t xml:space="preserve">by </w:t>
    </w:r>
    <w:r w:rsidR="00C21DD6" w:rsidRPr="002E6FAE">
      <w:rPr>
        <w:color w:val="C00000"/>
        <w:lang w:val="en-US"/>
      </w:rPr>
      <w:t xml:space="preserve"> </w:t>
    </w:r>
    <w:hyperlink r:id="rId1" w:history="1">
      <w:r w:rsidR="002E6FAE" w:rsidRPr="002E6FAE">
        <w:rPr>
          <w:rStyle w:val="Hyperlink"/>
          <w:color w:val="C00000"/>
          <w:lang w:val="en-US"/>
        </w:rPr>
        <w:t>www.massaservices.com/resources</w:t>
      </w:r>
    </w:hyperlink>
    <w:r w:rsidR="002E6FAE">
      <w:rPr>
        <w:color w:val="C00000"/>
        <w:lang w:val="en-US"/>
      </w:rPr>
      <w:t xml:space="preserve"> </w:t>
    </w:r>
    <w:r>
      <w:rPr>
        <w:color w:val="C00000"/>
        <w:lang w:val="en-US"/>
      </w:rPr>
      <w:t xml:space="preserve">     </w:t>
    </w:r>
    <w:r w:rsidRPr="00C21DD6">
      <w:rPr>
        <w:color w:val="C00000"/>
        <w:lang w:val="en-US"/>
      </w:rPr>
      <w:t xml:space="preserve">Doc #######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1F58" w14:textId="77777777" w:rsidR="00F66BFB" w:rsidRDefault="00F66BFB" w:rsidP="000404D1">
      <w:pPr>
        <w:spacing w:after="0" w:line="240" w:lineRule="auto"/>
      </w:pPr>
      <w:r>
        <w:separator/>
      </w:r>
    </w:p>
  </w:footnote>
  <w:footnote w:type="continuationSeparator" w:id="0">
    <w:p w14:paraId="40B073E8" w14:textId="77777777" w:rsidR="00F66BFB" w:rsidRDefault="00F66BFB" w:rsidP="0004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849" w14:textId="14C6894E" w:rsidR="000404D1" w:rsidRPr="00C21DD6" w:rsidRDefault="000404D1" w:rsidP="000404D1">
    <w:pPr>
      <w:rPr>
        <w:color w:val="C00000"/>
        <w:sz w:val="32"/>
        <w:szCs w:val="32"/>
        <w:lang w:val="en-US"/>
      </w:rPr>
    </w:pPr>
    <w:r w:rsidRPr="00C21DD6">
      <w:rPr>
        <w:noProof/>
        <w:color w:val="C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901EE" wp14:editId="606B2A9C">
              <wp:simplePos x="0" y="0"/>
              <wp:positionH relativeFrom="column">
                <wp:posOffset>7963231</wp:posOffset>
              </wp:positionH>
              <wp:positionV relativeFrom="paragraph">
                <wp:posOffset>-251432</wp:posOffset>
              </wp:positionV>
              <wp:extent cx="1447138" cy="620201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138" cy="6202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1A856" w14:textId="5AE9D351" w:rsidR="000404D1" w:rsidRDefault="000404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F10A9" wp14:editId="18F3C56E">
                                <wp:extent cx="1256030" cy="652145"/>
                                <wp:effectExtent l="0" t="0" r="127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901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7.05pt;margin-top:-19.8pt;width:113.95pt;height:48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" filled="f" stroked="f" strokeweight=".5pt">
              <v:textbox style="mso-fit-shape-to-text:t">
                <w:txbxContent>
                  <w:p w14:paraId="2371A856" w14:textId="5AE9D351" w:rsidR="000404D1" w:rsidRDefault="000404D1">
                    <w:r>
                      <w:rPr>
                        <w:noProof/>
                      </w:rPr>
                      <w:drawing>
                        <wp:inline distT="0" distB="0" distL="0" distR="0" wp14:anchorId="018F10A9" wp14:editId="18F3C56E">
                          <wp:extent cx="1256030" cy="652145"/>
                          <wp:effectExtent l="0" t="0" r="127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E6DAF">
      <w:rPr>
        <w:color w:val="C00000"/>
        <w:sz w:val="32"/>
        <w:szCs w:val="32"/>
        <w:lang w:val="en-US"/>
      </w:rPr>
      <w:t>Environment, Health &amp; Safety – Weekly Area Inspection</w:t>
    </w:r>
  </w:p>
  <w:p w14:paraId="618A8FC9" w14:textId="77777777" w:rsidR="000404D1" w:rsidRPr="004E6DAF" w:rsidRDefault="000404D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54"/>
    <w:rsid w:val="000404D1"/>
    <w:rsid w:val="000469AB"/>
    <w:rsid w:val="00066AE2"/>
    <w:rsid w:val="000B37A4"/>
    <w:rsid w:val="00136C1F"/>
    <w:rsid w:val="00145F28"/>
    <w:rsid w:val="00155170"/>
    <w:rsid w:val="00165C45"/>
    <w:rsid w:val="001733F5"/>
    <w:rsid w:val="00173BCB"/>
    <w:rsid w:val="001B4676"/>
    <w:rsid w:val="00204574"/>
    <w:rsid w:val="00272154"/>
    <w:rsid w:val="002E6FAE"/>
    <w:rsid w:val="00394D31"/>
    <w:rsid w:val="003D2EC3"/>
    <w:rsid w:val="003F0A99"/>
    <w:rsid w:val="004E6DAF"/>
    <w:rsid w:val="005060AE"/>
    <w:rsid w:val="00640DE1"/>
    <w:rsid w:val="006B3013"/>
    <w:rsid w:val="006C73E8"/>
    <w:rsid w:val="00753E5E"/>
    <w:rsid w:val="00805AFD"/>
    <w:rsid w:val="008769B8"/>
    <w:rsid w:val="008D018A"/>
    <w:rsid w:val="008D2306"/>
    <w:rsid w:val="009E7A2B"/>
    <w:rsid w:val="009F3E35"/>
    <w:rsid w:val="00A17614"/>
    <w:rsid w:val="00AA15C6"/>
    <w:rsid w:val="00AA6882"/>
    <w:rsid w:val="00B33B83"/>
    <w:rsid w:val="00B97AD4"/>
    <w:rsid w:val="00BC29A4"/>
    <w:rsid w:val="00C07779"/>
    <w:rsid w:val="00C21DD6"/>
    <w:rsid w:val="00C26ED7"/>
    <w:rsid w:val="00C800CF"/>
    <w:rsid w:val="00CA0DF8"/>
    <w:rsid w:val="00CB5F9E"/>
    <w:rsid w:val="00CF4846"/>
    <w:rsid w:val="00DE33F5"/>
    <w:rsid w:val="00E07966"/>
    <w:rsid w:val="00E57D92"/>
    <w:rsid w:val="00E841C6"/>
    <w:rsid w:val="00EB1276"/>
    <w:rsid w:val="00EF4CB8"/>
    <w:rsid w:val="00F067DD"/>
    <w:rsid w:val="00F27155"/>
    <w:rsid w:val="00F66BFB"/>
    <w:rsid w:val="00F746D3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3B5AF"/>
  <w15:chartTrackingRefBased/>
  <w15:docId w15:val="{FC205EB3-2EE0-409E-BDA3-4F44D54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4D1"/>
  </w:style>
  <w:style w:type="paragraph" w:styleId="Footer">
    <w:name w:val="footer"/>
    <w:basedOn w:val="Normal"/>
    <w:link w:val="FooterChar"/>
    <w:uiPriority w:val="99"/>
    <w:unhideWhenUsed/>
    <w:rsid w:val="0004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4D1"/>
  </w:style>
  <w:style w:type="character" w:styleId="Hyperlink">
    <w:name w:val="Hyperlink"/>
    <w:basedOn w:val="DefaultParagraphFont"/>
    <w:uiPriority w:val="99"/>
    <w:unhideWhenUsed/>
    <w:rsid w:val="00173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6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aservices.com/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Blanks</dc:creator>
  <cp:keywords/>
  <dc:description/>
  <cp:lastModifiedBy>Nathan Blanks</cp:lastModifiedBy>
  <cp:revision>5</cp:revision>
  <cp:lastPrinted>2022-01-24T09:16:00Z</cp:lastPrinted>
  <dcterms:created xsi:type="dcterms:W3CDTF">2022-01-25T07:30:00Z</dcterms:created>
  <dcterms:modified xsi:type="dcterms:W3CDTF">2022-01-25T08:44:00Z</dcterms:modified>
</cp:coreProperties>
</file>